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2A9" w:rsidRPr="00B01965" w:rsidRDefault="008723B8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В память о Николае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Чиглакове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на школе установили мемориальную доску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22 февраля в </w:t>
      </w:r>
      <w:r w:rsidR="001B1F52">
        <w:rPr>
          <w:rFonts w:ascii="Arial" w:hAnsi="Arial" w:cs="Arial"/>
          <w:color w:val="333333"/>
          <w:sz w:val="21"/>
          <w:szCs w:val="21"/>
          <w:shd w:val="clear" w:color="auto" w:fill="FFFFFF"/>
        </w:rPr>
        <w:t>МБОУ «СОШ п. Целинный Перелюбского муниципального района Саратовской области»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состоялся траурный митинг, посвященный открытию мемориальной доски в память о выпускнике Николае Владимировиче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Чиглакове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 чья жизнь оборвалась в бою 5 мая 2022 года.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Николай Владимирович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Чиглаков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родился 27 апреля 1980 года в поселке Целинном. После учебы был призван в армию, где он принял участие в контртеррористической операции на территории Северо-Кавказского региона Российской Федерации, был участником боевых действий в Чечне. 21 октября 2001 года Николая наградили медалью «За воинскую доблесть».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Вернувшись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домой, он женился. Родились четыре дочки. Со школьных лет парень мечтал стать военным. Не сложилось. Когда же началась специальная военная операция, он решил встать в боевой строй.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5 мая 2022 года Николай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Чиглаков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вместе со своей группой выдвинулся на помощь одной из наших мотострелковых рот, попавших в окружение ВСУ. Группу и большую часть взвода удалось вывести в безопасное место. Николай принял удар гаубицы на себя и геройски погиб. Благодаря его отваге и самоотверженности были спасены жизни четырех бойцов.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За проявленный героизм и за заслуги перед Отечеством Николай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Чиглаков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был награжден орденом Мужества (посмертно). Награду вручили родным. Похоронили нашего земляка 11 октября 2022 года в поселке Назия Ленинградской области, где он проживал со своей семьей.</w:t>
      </w:r>
      <w:r>
        <w:rPr>
          <w:rFonts w:ascii="Arial" w:hAnsi="Arial" w:cs="Arial"/>
          <w:color w:val="333333"/>
          <w:sz w:val="21"/>
          <w:szCs w:val="21"/>
        </w:rPr>
        <w:br/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На сегодняшнем митинге звучали воспоминания и добрые слова первой учительницы Николая Веры Александровны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Надоршиной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директора школы Татьяны Александровны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Ярохно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и.о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. заместителя главы администрации Перелюбского муниципального района по вопросам социальной сферы Евгения Викторовича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Крючкова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главы Целинного МО Дмитрия Валерьевича Павловского, заместителя начальника отделения полиции №2, члена районного отделения им. М.М. Рудченко Всероссийской общественной организации ветеранов «Боевое братство» Тимура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Казбековича</w:t>
      </w:r>
      <w:proofErr w:type="spellEnd"/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Меликова. В школьном дворе собрались односельчане, одноклассники, активисты «Боевого братства», учащиеся и педагоги. Право открыть памятную доску предоставили ученику Егору Павловскому и Тимуру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Казбековичу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Меликову. Сельчане почтили минутой молчания память всех погибших. Вечная слава героям!</w:t>
      </w:r>
    </w:p>
    <w:p w:rsidR="00B01965" w:rsidRPr="00B01965" w:rsidRDefault="00B01965">
      <w:r>
        <w:rPr>
          <w:noProof/>
          <w:lang w:eastAsia="ru-RU"/>
        </w:rPr>
        <w:lastRenderedPageBreak/>
        <w:drawing>
          <wp:inline distT="0" distB="0" distL="0" distR="0">
            <wp:extent cx="5124450" cy="3419475"/>
            <wp:effectExtent l="0" t="0" r="0" b="9525"/>
            <wp:docPr id="7" name="Рисунок 7" descr="C:\Users\Администратор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124450" cy="3419475"/>
            <wp:effectExtent l="0" t="0" r="0" b="9525"/>
            <wp:docPr id="6" name="Рисунок 6" descr="C:\Users\Администратор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124450" cy="3419475"/>
            <wp:effectExtent l="0" t="0" r="0" b="9525"/>
            <wp:docPr id="5" name="Рисунок 5" descr="C:\Users\Администратор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124450" cy="3419475"/>
            <wp:effectExtent l="0" t="0" r="0" b="9525"/>
            <wp:docPr id="4" name="Рисунок 4" descr="C:\Users\Администратор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124450" cy="3419475"/>
            <wp:effectExtent l="0" t="0" r="0" b="9525"/>
            <wp:docPr id="3" name="Рисунок 3" descr="C:\Users\Администратор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124450" cy="3419475"/>
            <wp:effectExtent l="0" t="0" r="0" b="9525"/>
            <wp:docPr id="2" name="Рисунок 2" descr="C:\Users\Администратор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124450" cy="3419475"/>
            <wp:effectExtent l="0" t="0" r="0" b="9525"/>
            <wp:docPr id="1" name="Рисунок 1" descr="C:\Users\Администратор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1965" w:rsidRPr="00B01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3B8"/>
    <w:rsid w:val="001B1F52"/>
    <w:rsid w:val="008723B8"/>
    <w:rsid w:val="00B01965"/>
    <w:rsid w:val="00D5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1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9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1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9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2023-02-27T11:57:00Z</dcterms:created>
  <dcterms:modified xsi:type="dcterms:W3CDTF">2023-02-27T12:10:00Z</dcterms:modified>
</cp:coreProperties>
</file>